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DB" w:rsidRPr="00A300EA" w:rsidRDefault="00071CDB" w:rsidP="00071CD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EKNİK_DEĞERLENDİRME_TABLOLARI"/>
      <w:bookmarkStart w:id="1" w:name="_Toc233021561"/>
      <w:bookmarkStart w:id="2" w:name="_Toc232234038"/>
      <w:bookmarkEnd w:id="0"/>
      <w:r w:rsidRPr="00A300EA">
        <w:rPr>
          <w:rFonts w:ascii="Times New Roman" w:eastAsia="Times New Roman" w:hAnsi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071CDB" w:rsidRPr="00A300EA" w:rsidRDefault="00071CDB" w:rsidP="00071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71CDB" w:rsidRPr="00A300EA" w:rsidRDefault="00071CDB" w:rsidP="00071CD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A300EA">
        <w:rPr>
          <w:rFonts w:ascii="Times New Roman" w:hAnsi="Times New Roman"/>
          <w:sz w:val="20"/>
          <w:szCs w:val="20"/>
        </w:rPr>
        <w:t>AR-GE Ve Üretim Altyapımızın Geliştirilmesi İle Özel Tasarım Mobilya İmalatı</w:t>
      </w:r>
    </w:p>
    <w:p w:rsidR="00071CDB" w:rsidRDefault="00071CDB" w:rsidP="00071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71CDB" w:rsidRDefault="00071CDB" w:rsidP="00071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Teklif No.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>_____________________</w:t>
      </w:r>
    </w:p>
    <w:p w:rsidR="00071CDB" w:rsidRDefault="00071CDB" w:rsidP="00071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Adı: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>______________________________________________</w:t>
      </w:r>
    </w:p>
    <w:p w:rsidR="00071CDB" w:rsidRDefault="00071CDB" w:rsidP="00071CDB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071CDB" w:rsidRDefault="00071CDB" w:rsidP="00071CDB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İdari Uygunluk Tablosu</w:t>
      </w:r>
    </w:p>
    <w:p w:rsidR="00071CDB" w:rsidRDefault="00071CDB" w:rsidP="00071CDB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/>
          <w:b/>
          <w:sz w:val="16"/>
          <w:szCs w:val="16"/>
          <w:lang w:eastAsia="tr-TR"/>
        </w:rPr>
      </w:pPr>
    </w:p>
    <w:tbl>
      <w:tblPr>
        <w:tblW w:w="52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2262"/>
        <w:gridCol w:w="849"/>
        <w:gridCol w:w="1130"/>
        <w:gridCol w:w="848"/>
        <w:gridCol w:w="849"/>
        <w:gridCol w:w="707"/>
        <w:gridCol w:w="1130"/>
        <w:gridCol w:w="706"/>
        <w:gridCol w:w="707"/>
      </w:tblGrid>
      <w:tr w:rsidR="00071CDB" w:rsidRPr="00297C90" w:rsidTr="00CA1A11">
        <w:trPr>
          <w:cantSplit/>
          <w:trHeight w:val="2021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textDirection w:val="btLr"/>
            <w:hideMark/>
          </w:tcPr>
          <w:p w:rsidR="00071CDB" w:rsidRDefault="00071CDB" w:rsidP="00CA1A11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  <w:vAlign w:val="center"/>
            <w:hideMark/>
          </w:tcPr>
          <w:p w:rsidR="00071CDB" w:rsidRDefault="00071CDB" w:rsidP="00CA1A1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  <w:textDirection w:val="btLr"/>
            <w:hideMark/>
          </w:tcPr>
          <w:p w:rsidR="00071CDB" w:rsidRDefault="00071CDB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  <w:textDirection w:val="btLr"/>
          </w:tcPr>
          <w:p w:rsidR="00071CDB" w:rsidRDefault="00071CDB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071CDB" w:rsidRDefault="00071CDB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(E/H)</w:t>
            </w:r>
          </w:p>
          <w:p w:rsidR="00071CDB" w:rsidRDefault="00071CDB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  <w:textDirection w:val="btLr"/>
            <w:hideMark/>
          </w:tcPr>
          <w:p w:rsidR="00071CDB" w:rsidRDefault="00071CDB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071CDB" w:rsidRDefault="00071CDB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  <w:textDirection w:val="btLr"/>
            <w:hideMark/>
          </w:tcPr>
          <w:p w:rsidR="00071CDB" w:rsidRDefault="00071CDB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071CDB" w:rsidRDefault="00071CDB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  <w:textDirection w:val="btLr"/>
            <w:hideMark/>
          </w:tcPr>
          <w:p w:rsidR="00071CDB" w:rsidRDefault="00071CDB" w:rsidP="00CA1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textDirection w:val="btLr"/>
          </w:tcPr>
          <w:p w:rsidR="00071CDB" w:rsidRDefault="00071CDB" w:rsidP="00CA1A11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071CDB" w:rsidRDefault="00071CDB" w:rsidP="00CA1A11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(E/H)</w:t>
            </w:r>
          </w:p>
          <w:p w:rsidR="00071CDB" w:rsidRDefault="00071CDB" w:rsidP="00CA1A11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textDirection w:val="btLr"/>
            <w:hideMark/>
          </w:tcPr>
          <w:p w:rsidR="00071CDB" w:rsidRDefault="00071CDB" w:rsidP="00CA1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Karar</w:t>
            </w:r>
          </w:p>
          <w:p w:rsidR="00071CDB" w:rsidRDefault="00071CDB" w:rsidP="00CA1A11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  <w:textDirection w:val="btLr"/>
            <w:hideMark/>
          </w:tcPr>
          <w:p w:rsidR="00071CDB" w:rsidRDefault="00071CDB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071CDB" w:rsidRPr="00297C90" w:rsidTr="00CA1A11">
        <w:trPr>
          <w:cantSplit/>
          <w:trHeight w:val="37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</w:tr>
      <w:tr w:rsidR="00071CDB" w:rsidRPr="00297C90" w:rsidTr="00CA1A11">
        <w:trPr>
          <w:cantSplit/>
          <w:trHeight w:val="38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</w:tr>
      <w:tr w:rsidR="00071CDB" w:rsidRPr="00297C90" w:rsidTr="00CA1A11">
        <w:trPr>
          <w:cantSplit/>
          <w:trHeight w:val="38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</w:tr>
      <w:tr w:rsidR="00071CDB" w:rsidRPr="00297C90" w:rsidTr="00CA1A11">
        <w:trPr>
          <w:cantSplit/>
          <w:trHeight w:val="37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</w:tr>
      <w:tr w:rsidR="00071CDB" w:rsidRPr="00297C90" w:rsidTr="00CA1A11">
        <w:trPr>
          <w:cantSplit/>
          <w:trHeight w:val="38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spacing w:after="120" w:line="240" w:lineRule="auto"/>
              <w:ind w:left="34"/>
              <w:rPr>
                <w:rFonts w:ascii="Times New Roman" w:eastAsia="Times New Roman" w:hAnsi="Times New Roman"/>
                <w:szCs w:val="24"/>
                <w:lang w:eastAsia="tr-TR"/>
              </w:rPr>
            </w:pPr>
          </w:p>
        </w:tc>
      </w:tr>
    </w:tbl>
    <w:p w:rsidR="00071CDB" w:rsidRDefault="00071CDB" w:rsidP="00071CDB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</w:p>
    <w:tbl>
      <w:tblPr>
        <w:tblW w:w="31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9"/>
        <w:gridCol w:w="2950"/>
      </w:tblGrid>
      <w:tr w:rsidR="00071CDB" w:rsidRPr="00297C90" w:rsidTr="00CA1A11">
        <w:trPr>
          <w:trHeight w:val="3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071CDB" w:rsidRDefault="00071CDB" w:rsidP="00CA1A11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071CDB" w:rsidRPr="00297C90" w:rsidTr="00CA1A11">
        <w:trPr>
          <w:trHeight w:val="7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071CDB" w:rsidRDefault="00071CDB" w:rsidP="00CA1A11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071CDB" w:rsidRPr="00297C90" w:rsidTr="00CA1A11">
        <w:trPr>
          <w:trHeight w:val="30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071CDB" w:rsidRDefault="00071CDB" w:rsidP="00CA1A11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DB" w:rsidRDefault="00071CDB" w:rsidP="00CA1A11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071CDB" w:rsidRDefault="00071CDB" w:rsidP="00071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71CDB" w:rsidRDefault="00071CDB" w:rsidP="00071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71CDB" w:rsidRDefault="00071CDB" w:rsidP="00071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71CDB" w:rsidRDefault="00071CDB" w:rsidP="00071CDB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tr-TR"/>
        </w:rPr>
      </w:pPr>
      <w:r w:rsidRPr="00297C90">
        <w:rPr>
          <w:rFonts w:ascii="Times New Roman" w:eastAsia="Times New Roman" w:hAnsi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071CDB" w:rsidRDefault="00071CDB" w:rsidP="00071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57DA3" w:rsidRDefault="00957DA3" w:rsidP="00071CDB"/>
    <w:p w:rsidR="00813668" w:rsidRDefault="00813668" w:rsidP="00071CDB"/>
    <w:p w:rsidR="00813668" w:rsidRDefault="00813668" w:rsidP="00071CDB"/>
    <w:p w:rsidR="00813668" w:rsidRDefault="00813668" w:rsidP="00071CDB"/>
    <w:p w:rsidR="00813668" w:rsidRDefault="00813668" w:rsidP="00071CDB"/>
    <w:p w:rsidR="00813668" w:rsidRDefault="00813668" w:rsidP="00071CDB"/>
    <w:p w:rsidR="00813668" w:rsidRDefault="00813668" w:rsidP="00071CDB"/>
    <w:p w:rsidR="00813668" w:rsidRPr="00BB3D8D" w:rsidRDefault="00813668" w:rsidP="00813668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/>
          <w:bCs/>
          <w:sz w:val="24"/>
          <w:szCs w:val="24"/>
        </w:rPr>
      </w:pPr>
      <w:bookmarkStart w:id="3" w:name="_Toc232234039"/>
      <w:bookmarkStart w:id="4" w:name="_Toc233021562"/>
      <w:r w:rsidRPr="00BB3D8D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Teknik Değerlendirme Tabloları</w:t>
      </w:r>
      <w:bookmarkEnd w:id="3"/>
      <w:bookmarkEnd w:id="4"/>
    </w:p>
    <w:p w:rsidR="00813668" w:rsidRPr="00BB3D8D" w:rsidRDefault="00813668" w:rsidP="00813668">
      <w:pPr>
        <w:spacing w:after="0" w:line="240" w:lineRule="auto"/>
        <w:rPr>
          <w:rFonts w:ascii="Times New Roman" w:eastAsia="Times New Roman" w:hAnsi="Times New Roman"/>
          <w:b/>
          <w:kern w:val="28"/>
          <w:sz w:val="24"/>
          <w:szCs w:val="24"/>
        </w:rPr>
      </w:pPr>
    </w:p>
    <w:p w:rsidR="00813668" w:rsidRPr="00BB3D8D" w:rsidRDefault="00813668" w:rsidP="0081366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/>
          <w:b/>
          <w:sz w:val="20"/>
          <w:szCs w:val="20"/>
          <w:lang w:eastAsia="tr-TR"/>
        </w:rPr>
        <w:t>Mal Alımı ve Yapım İşi İhaleleri İçin</w:t>
      </w:r>
    </w:p>
    <w:p w:rsidR="00813668" w:rsidRPr="00BB3D8D" w:rsidRDefault="00813668" w:rsidP="00813668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bookmarkStart w:id="5" w:name="_Toc232234040"/>
      <w:r w:rsidRPr="00BB3D8D">
        <w:rPr>
          <w:rFonts w:ascii="Times New Roman" w:eastAsia="Times New Roman" w:hAnsi="Times New Roman"/>
          <w:b/>
          <w:sz w:val="20"/>
          <w:szCs w:val="20"/>
          <w:lang w:eastAsia="tr-TR"/>
        </w:rPr>
        <w:t>TEKNİK DEĞERLENDİRME TABLOSU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813668" w:rsidRPr="00297C90" w:rsidTr="00CA1A11">
        <w:tc>
          <w:tcPr>
            <w:tcW w:w="14142" w:type="dxa"/>
            <w:shd w:val="pct10" w:color="auto" w:fill="auto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813668" w:rsidRPr="00BB3D8D" w:rsidRDefault="00813668" w:rsidP="00813668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>
        <w:rPr>
          <w:sz w:val="20"/>
          <w:szCs w:val="20"/>
        </w:rPr>
        <w:t>AR-GE Ve Üretim Altyapımızın Geliştirilmesi İle Özel Tasarım Mobilya İmalatı</w:t>
      </w:r>
    </w:p>
    <w:p w:rsidR="00813668" w:rsidRPr="00BB3D8D" w:rsidRDefault="00813668" w:rsidP="00813668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>
        <w:t>TR62/12/RYMDP/0151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813668" w:rsidRPr="00297C90" w:rsidTr="00CA1A11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813668" w:rsidRPr="00BB3D8D" w:rsidRDefault="00813668" w:rsidP="00CA1A11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(E/H)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İsteklinin İş Tecrübesi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mi?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Tali hizmetler istenilen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mi?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Karar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Açıklamalar</w:t>
            </w:r>
          </w:p>
          <w:p w:rsidR="00813668" w:rsidRPr="00BB3D8D" w:rsidRDefault="00813668" w:rsidP="00CA1A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813668" w:rsidRPr="00297C90" w:rsidTr="00CA1A11">
        <w:trPr>
          <w:cantSplit/>
        </w:trPr>
        <w:tc>
          <w:tcPr>
            <w:tcW w:w="699" w:type="dxa"/>
          </w:tcPr>
          <w:p w:rsidR="00813668" w:rsidRPr="00BB3D8D" w:rsidRDefault="00813668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813668" w:rsidRPr="00297C90" w:rsidTr="00CA1A11">
        <w:trPr>
          <w:cantSplit/>
        </w:trPr>
        <w:tc>
          <w:tcPr>
            <w:tcW w:w="699" w:type="dxa"/>
          </w:tcPr>
          <w:p w:rsidR="00813668" w:rsidRPr="00BB3D8D" w:rsidRDefault="00813668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813668" w:rsidRPr="00297C90" w:rsidTr="00CA1A11">
        <w:trPr>
          <w:cantSplit/>
        </w:trPr>
        <w:tc>
          <w:tcPr>
            <w:tcW w:w="699" w:type="dxa"/>
          </w:tcPr>
          <w:p w:rsidR="00813668" w:rsidRPr="00BB3D8D" w:rsidRDefault="00813668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813668" w:rsidRPr="00BB3D8D" w:rsidRDefault="00813668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813668" w:rsidRPr="00BB3D8D" w:rsidRDefault="00813668" w:rsidP="00813668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813668" w:rsidRPr="00BB3D8D" w:rsidRDefault="00813668" w:rsidP="00813668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</w:r>
    </w:p>
    <w:p w:rsidR="00813668" w:rsidRPr="00071CDB" w:rsidRDefault="00813668" w:rsidP="00813668">
      <w:r>
        <w:rPr>
          <w:rFonts w:ascii="Times New Roman" w:eastAsia="Times New Roman" w:hAnsi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/>
          <w:sz w:val="20"/>
          <w:szCs w:val="20"/>
          <w:lang w:eastAsia="tr-TR"/>
        </w:rPr>
        <w:tab/>
        <w:t>İmza</w:t>
      </w:r>
    </w:p>
    <w:sectPr w:rsidR="00813668" w:rsidRPr="00071CDB" w:rsidSect="00FF12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FFA" w:rsidRDefault="00570FFA" w:rsidP="00EC26C6">
      <w:pPr>
        <w:spacing w:after="0" w:line="240" w:lineRule="auto"/>
      </w:pPr>
      <w:r>
        <w:separator/>
      </w:r>
    </w:p>
  </w:endnote>
  <w:endnote w:type="continuationSeparator" w:id="0">
    <w:p w:rsidR="00570FFA" w:rsidRDefault="00570FFA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FFA" w:rsidRDefault="00570FFA" w:rsidP="00EC26C6">
      <w:pPr>
        <w:spacing w:after="0" w:line="240" w:lineRule="auto"/>
      </w:pPr>
      <w:r>
        <w:separator/>
      </w:r>
    </w:p>
  </w:footnote>
  <w:footnote w:type="continuationSeparator" w:id="0">
    <w:p w:rsidR="00570FFA" w:rsidRDefault="00570FFA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071CDB"/>
    <w:rsid w:val="00505B78"/>
    <w:rsid w:val="00570FFA"/>
    <w:rsid w:val="007C08DF"/>
    <w:rsid w:val="00813668"/>
    <w:rsid w:val="008832C2"/>
    <w:rsid w:val="00957DA3"/>
    <w:rsid w:val="00CA2ADF"/>
    <w:rsid w:val="00DB5190"/>
    <w:rsid w:val="00EC26C6"/>
    <w:rsid w:val="00FF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2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2012-04-19T06:05:00Z</dcterms:created>
  <dcterms:modified xsi:type="dcterms:W3CDTF">2013-09-30T06:50:00Z</dcterms:modified>
</cp:coreProperties>
</file>